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D" w:rsidRPr="002F5CEA" w:rsidRDefault="004A29B3" w:rsidP="007A3DA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VNF</w:t>
      </w:r>
      <w:r w:rsidR="007A3DAD" w:rsidRPr="002F5CEA">
        <w:rPr>
          <w:rFonts w:ascii="Arial" w:hAnsi="Arial" w:cs="Arial"/>
          <w:b/>
          <w:sz w:val="20"/>
          <w:szCs w:val="20"/>
        </w:rPr>
        <w:t xml:space="preserve">: Corporate </w:t>
      </w:r>
      <w:r w:rsidRPr="002F5CEA">
        <w:rPr>
          <w:rFonts w:ascii="Arial" w:hAnsi="Arial" w:cs="Arial"/>
          <w:b/>
          <w:sz w:val="20"/>
          <w:szCs w:val="20"/>
        </w:rPr>
        <w:t>Governance</w:t>
      </w:r>
      <w:r w:rsidR="007A3DAD" w:rsidRPr="002F5CEA">
        <w:rPr>
          <w:rFonts w:ascii="Arial" w:hAnsi="Arial" w:cs="Arial"/>
          <w:b/>
          <w:sz w:val="20"/>
          <w:szCs w:val="20"/>
        </w:rPr>
        <w:t xml:space="preserve"> report (first 06 months)</w:t>
      </w:r>
    </w:p>
    <w:p w:rsidR="007A3DAD" w:rsidRPr="002F5CEA" w:rsidRDefault="007A3DAD" w:rsidP="007A3DAD">
      <w:pPr>
        <w:rPr>
          <w:rFonts w:ascii="Arial" w:hAnsi="Arial" w:cs="Arial"/>
          <w:b/>
          <w:sz w:val="20"/>
          <w:szCs w:val="20"/>
        </w:rPr>
      </w:pPr>
    </w:p>
    <w:p w:rsidR="007A3DAD" w:rsidRPr="002F5CEA" w:rsidRDefault="007A3DAD" w:rsidP="007A3DAD">
      <w:pPr>
        <w:rPr>
          <w:rFonts w:ascii="Arial" w:hAnsi="Arial" w:cs="Arial"/>
          <w:b/>
          <w:sz w:val="20"/>
          <w:szCs w:val="20"/>
        </w:rPr>
      </w:pPr>
    </w:p>
    <w:p w:rsidR="007A3DAD" w:rsidRPr="002F5CEA" w:rsidRDefault="007A3DAD" w:rsidP="007A3DAD">
      <w:pPr>
        <w:jc w:val="center"/>
        <w:rPr>
          <w:rFonts w:ascii="Arial" w:hAnsi="Arial" w:cs="Arial"/>
          <w:b/>
          <w:sz w:val="20"/>
          <w:szCs w:val="20"/>
        </w:rPr>
      </w:pPr>
      <w:r w:rsidRPr="002F5CEA">
        <w:rPr>
          <w:rFonts w:ascii="Arial" w:hAnsi="Arial" w:cs="Arial"/>
          <w:b/>
          <w:sz w:val="20"/>
          <w:szCs w:val="20"/>
        </w:rPr>
        <w:t>CORPORATE GOVERNANCE</w:t>
      </w:r>
    </w:p>
    <w:p w:rsidR="007A3DAD" w:rsidRPr="002F5CEA" w:rsidRDefault="007A3DAD" w:rsidP="007A3DAD">
      <w:pPr>
        <w:jc w:val="center"/>
        <w:rPr>
          <w:rFonts w:ascii="Arial" w:hAnsi="Arial" w:cs="Arial"/>
          <w:b/>
          <w:sz w:val="20"/>
          <w:szCs w:val="20"/>
        </w:rPr>
      </w:pPr>
      <w:r w:rsidRPr="002F5CEA">
        <w:rPr>
          <w:rFonts w:ascii="Arial" w:hAnsi="Arial" w:cs="Arial"/>
          <w:b/>
          <w:sz w:val="20"/>
          <w:szCs w:val="20"/>
        </w:rPr>
        <w:t>(first 06 months/2012)</w:t>
      </w:r>
    </w:p>
    <w:p w:rsidR="007A3DAD" w:rsidRPr="002F5CEA" w:rsidRDefault="007A3DAD" w:rsidP="007A3DAD">
      <w:pPr>
        <w:jc w:val="both"/>
        <w:rPr>
          <w:rFonts w:ascii="Arial" w:hAnsi="Arial" w:cs="Arial"/>
          <w:b/>
          <w:sz w:val="20"/>
          <w:szCs w:val="20"/>
        </w:rPr>
      </w:pPr>
      <w:r w:rsidRPr="002F5CEA">
        <w:rPr>
          <w:rFonts w:ascii="Arial" w:hAnsi="Arial" w:cs="Arial"/>
          <w:b/>
          <w:sz w:val="20"/>
          <w:szCs w:val="20"/>
        </w:rPr>
        <w:tab/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b/>
          <w:sz w:val="20"/>
          <w:szCs w:val="20"/>
        </w:rPr>
        <w:tab/>
      </w:r>
      <w:r w:rsidRPr="002F5CEA">
        <w:rPr>
          <w:rFonts w:ascii="Arial" w:hAnsi="Arial" w:cs="Arial"/>
          <w:sz w:val="20"/>
          <w:szCs w:val="20"/>
          <w:lang w:val="nl-NL"/>
        </w:rPr>
        <w:t xml:space="preserve">Company: </w:t>
      </w:r>
      <w:r w:rsidR="00097180" w:rsidRPr="002F5CEA">
        <w:rPr>
          <w:rFonts w:ascii="Arial" w:hAnsi="Arial" w:cs="Arial"/>
          <w:sz w:val="20"/>
          <w:szCs w:val="20"/>
          <w:lang w:val="nl-NL"/>
        </w:rPr>
        <w:t>Vinafreight International Freight Forwarders JSC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ab/>
        <w:t xml:space="preserve">Address: </w:t>
      </w:r>
      <w:r w:rsidR="00E75FB2" w:rsidRPr="002F5CEA">
        <w:rPr>
          <w:rFonts w:ascii="Arial" w:hAnsi="Arial" w:cs="Arial"/>
          <w:sz w:val="20"/>
          <w:szCs w:val="20"/>
          <w:lang w:val="nl-NL"/>
        </w:rPr>
        <w:t>A8 Truong Son, Ward 2, Tan Binh District, Ho Chi Minh City</w:t>
      </w:r>
      <w:r w:rsidR="00E75FB2" w:rsidRPr="002F5CEA">
        <w:rPr>
          <w:rFonts w:ascii="Arial" w:hAnsi="Arial" w:cs="Arial"/>
          <w:sz w:val="20"/>
          <w:szCs w:val="20"/>
          <w:lang w:val="nl-NL"/>
        </w:rPr>
        <w:tab/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ab/>
        <w:t>Tel.:</w:t>
      </w:r>
      <w:r w:rsidR="00E75FB2" w:rsidRPr="002F5CEA">
        <w:rPr>
          <w:rFonts w:ascii="Arial" w:hAnsi="Arial" w:cs="Arial"/>
          <w:sz w:val="20"/>
          <w:szCs w:val="20"/>
          <w:lang w:val="nl-NL"/>
        </w:rPr>
        <w:t>(08) 38446409</w:t>
      </w:r>
      <w:r w:rsidRPr="002F5CEA">
        <w:rPr>
          <w:rFonts w:ascii="Arial" w:hAnsi="Arial" w:cs="Arial"/>
          <w:sz w:val="20"/>
          <w:szCs w:val="20"/>
          <w:lang w:val="nl-NL"/>
        </w:rPr>
        <w:tab/>
      </w:r>
      <w:r w:rsidRPr="002F5CEA">
        <w:rPr>
          <w:rFonts w:ascii="Arial" w:hAnsi="Arial" w:cs="Arial"/>
          <w:sz w:val="20"/>
          <w:szCs w:val="20"/>
          <w:lang w:val="nl-NL"/>
        </w:rPr>
        <w:tab/>
      </w:r>
      <w:r w:rsidRPr="002F5CEA">
        <w:rPr>
          <w:rFonts w:ascii="Arial" w:hAnsi="Arial" w:cs="Arial"/>
          <w:sz w:val="20"/>
          <w:szCs w:val="20"/>
          <w:lang w:val="nl-NL"/>
        </w:rPr>
        <w:tab/>
        <w:t xml:space="preserve">Fax: </w:t>
      </w:r>
      <w:r w:rsidR="00E75FB2" w:rsidRPr="002F5CEA">
        <w:rPr>
          <w:rFonts w:ascii="Arial" w:hAnsi="Arial" w:cs="Arial"/>
          <w:sz w:val="20"/>
          <w:szCs w:val="20"/>
          <w:lang w:val="nl-NL"/>
        </w:rPr>
        <w:t>(04)38488359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="00E75FB2" w:rsidRPr="002F5CEA">
        <w:rPr>
          <w:rFonts w:ascii="Arial" w:hAnsi="Arial" w:cs="Arial"/>
          <w:sz w:val="20"/>
          <w:szCs w:val="20"/>
          <w:lang w:val="nl-NL"/>
        </w:rPr>
        <w:t>mngt@vinafreight.com.vn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ab/>
        <w:t>Charter capital: VND</w:t>
      </w:r>
      <w:r w:rsidR="00E75FB2" w:rsidRPr="002F5CEA">
        <w:rPr>
          <w:rFonts w:ascii="Arial" w:hAnsi="Arial" w:cs="Arial"/>
          <w:sz w:val="20"/>
          <w:szCs w:val="20"/>
          <w:lang w:val="nl-NL"/>
        </w:rPr>
        <w:t xml:space="preserve"> 56,000,000,000</w:t>
      </w:r>
      <w:r w:rsidRPr="002F5CEA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E75FB2" w:rsidRPr="002F5CEA">
        <w:rPr>
          <w:rFonts w:ascii="Arial" w:hAnsi="Arial" w:cs="Arial"/>
          <w:sz w:val="20"/>
          <w:szCs w:val="20"/>
          <w:lang w:val="nl-NL"/>
        </w:rPr>
        <w:t>VNF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2F5CEA">
        <w:rPr>
          <w:rFonts w:ascii="Arial" w:hAnsi="Arial" w:cs="Arial"/>
          <w:b/>
          <w:sz w:val="20"/>
          <w:szCs w:val="20"/>
          <w:lang w:val="nl-NL"/>
        </w:rPr>
        <w:t xml:space="preserve">I. BOD Activities </w:t>
      </w: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 xml:space="preserve">Meetings: </w:t>
      </w:r>
      <w:r w:rsidR="00012ADC" w:rsidRPr="002F5CEA">
        <w:rPr>
          <w:rFonts w:ascii="Arial" w:hAnsi="Arial" w:cs="Arial"/>
          <w:sz w:val="20"/>
          <w:szCs w:val="20"/>
          <w:lang w:val="nl-NL"/>
        </w:rPr>
        <w:t>Period 2007-2012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7A3DAD" w:rsidRPr="002F5CEA" w:rsidTr="007822E0">
        <w:tc>
          <w:tcPr>
            <w:tcW w:w="675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7A3DAD" w:rsidRPr="002F5CEA" w:rsidTr="007822E0">
        <w:tc>
          <w:tcPr>
            <w:tcW w:w="675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</w:tcPr>
          <w:p w:rsidR="007A3DAD" w:rsidRPr="002F5CEA" w:rsidRDefault="00FB15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Do Xuan Quang</w:t>
            </w:r>
          </w:p>
        </w:tc>
        <w:tc>
          <w:tcPr>
            <w:tcW w:w="2085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67" w:type="dxa"/>
          </w:tcPr>
          <w:p w:rsidR="007A3DAD" w:rsidRPr="002F5CEA" w:rsidRDefault="00FB15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A3DAD" w:rsidRPr="002F5CEA" w:rsidTr="007822E0">
        <w:tc>
          <w:tcPr>
            <w:tcW w:w="675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</w:tcPr>
          <w:p w:rsidR="007A3DAD" w:rsidRPr="002F5CEA" w:rsidRDefault="00FB15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Bich Lan</w:t>
            </w:r>
          </w:p>
        </w:tc>
        <w:tc>
          <w:tcPr>
            <w:tcW w:w="2085" w:type="dxa"/>
          </w:tcPr>
          <w:p w:rsidR="007A3DAD" w:rsidRPr="002F5CEA" w:rsidRDefault="00FB15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Vice Chair of the BOD</w:t>
            </w:r>
          </w:p>
        </w:tc>
        <w:tc>
          <w:tcPr>
            <w:tcW w:w="1467" w:type="dxa"/>
          </w:tcPr>
          <w:p w:rsidR="007A3DAD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7A3DAD" w:rsidRPr="002F5CEA" w:rsidRDefault="007A3DAD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718EF" w:rsidRPr="002F5CEA" w:rsidTr="007822E0">
        <w:tc>
          <w:tcPr>
            <w:tcW w:w="675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</w:tcPr>
          <w:p w:rsidR="00E718EF" w:rsidRPr="002F5CEA" w:rsidRDefault="00E718EF" w:rsidP="00FB15F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Vu The Duc</w:t>
            </w:r>
          </w:p>
        </w:tc>
        <w:tc>
          <w:tcPr>
            <w:tcW w:w="2085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E718EF" w:rsidRPr="002F5CEA" w:rsidRDefault="00E718EF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718EF" w:rsidRPr="002F5CEA" w:rsidTr="007822E0">
        <w:tc>
          <w:tcPr>
            <w:tcW w:w="675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Nam Tien</w:t>
            </w:r>
          </w:p>
        </w:tc>
        <w:tc>
          <w:tcPr>
            <w:tcW w:w="2085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E718EF" w:rsidRPr="002F5CEA" w:rsidRDefault="00E718EF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718EF" w:rsidRPr="002F5CEA" w:rsidTr="007822E0">
        <w:tc>
          <w:tcPr>
            <w:tcW w:w="675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Ngoc Nhien</w:t>
            </w:r>
          </w:p>
        </w:tc>
        <w:tc>
          <w:tcPr>
            <w:tcW w:w="2085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E718EF" w:rsidRPr="002F5CEA" w:rsidRDefault="00E718EF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718EF" w:rsidRPr="002F5CEA" w:rsidTr="007822E0">
        <w:tc>
          <w:tcPr>
            <w:tcW w:w="675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87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Goh Hock Choy</w:t>
            </w:r>
          </w:p>
        </w:tc>
        <w:tc>
          <w:tcPr>
            <w:tcW w:w="2085" w:type="dxa"/>
          </w:tcPr>
          <w:p w:rsidR="00E718EF" w:rsidRPr="002F5CEA" w:rsidRDefault="00E718EF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0/1</w:t>
            </w:r>
          </w:p>
        </w:tc>
        <w:tc>
          <w:tcPr>
            <w:tcW w:w="801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751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Busy with business</w:t>
            </w:r>
          </w:p>
        </w:tc>
      </w:tr>
      <w:tr w:rsidR="00E718EF" w:rsidRPr="002F5CEA" w:rsidTr="007822E0">
        <w:tc>
          <w:tcPr>
            <w:tcW w:w="675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87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Hong Diep</w:t>
            </w:r>
          </w:p>
        </w:tc>
        <w:tc>
          <w:tcPr>
            <w:tcW w:w="2085" w:type="dxa"/>
          </w:tcPr>
          <w:p w:rsidR="00E718EF" w:rsidRPr="002F5CEA" w:rsidRDefault="00E718EF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0/1</w:t>
            </w:r>
          </w:p>
        </w:tc>
        <w:tc>
          <w:tcPr>
            <w:tcW w:w="801" w:type="dxa"/>
          </w:tcPr>
          <w:p w:rsidR="00E718EF" w:rsidRPr="002F5CEA" w:rsidRDefault="00E718EF" w:rsidP="007822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751" w:type="dxa"/>
          </w:tcPr>
          <w:p w:rsidR="00E718EF" w:rsidRPr="002F5CEA" w:rsidRDefault="00E718EF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Busy with business</w:t>
            </w:r>
          </w:p>
        </w:tc>
      </w:tr>
    </w:tbl>
    <w:p w:rsidR="007A3DAD" w:rsidRPr="002F5CEA" w:rsidRDefault="00012ADC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>Meetings: 2012-2017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Do Xuan Quang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6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Bui Tuan Ngoc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Vice Chair of the BOD</w:t>
            </w:r>
          </w:p>
        </w:tc>
        <w:tc>
          <w:tcPr>
            <w:tcW w:w="146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Vu The Duc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Quang Trung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Nguyen Bich Lan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Bui Viet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Le Duy Hiep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12ADC" w:rsidRPr="002F5CEA" w:rsidTr="007822E0">
        <w:tc>
          <w:tcPr>
            <w:tcW w:w="675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877" w:type="dxa"/>
          </w:tcPr>
          <w:p w:rsidR="00012ADC" w:rsidRPr="002F5CEA" w:rsidRDefault="00012ADC" w:rsidP="00012AD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Mr. Chu Viet Cuong</w:t>
            </w:r>
          </w:p>
        </w:tc>
        <w:tc>
          <w:tcPr>
            <w:tcW w:w="2085" w:type="dxa"/>
          </w:tcPr>
          <w:p w:rsidR="00012ADC" w:rsidRPr="002F5CEA" w:rsidRDefault="00012ADC" w:rsidP="007822E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1/1</w:t>
            </w:r>
          </w:p>
        </w:tc>
        <w:tc>
          <w:tcPr>
            <w:tcW w:w="801" w:type="dxa"/>
          </w:tcPr>
          <w:p w:rsidR="00012ADC" w:rsidRPr="002F5CEA" w:rsidRDefault="00012AD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</w:tcPr>
          <w:p w:rsidR="00012ADC" w:rsidRPr="002F5CEA" w:rsidRDefault="00012ADC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12ADC" w:rsidRPr="002F5CEA" w:rsidRDefault="00012ADC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2F5CEA">
        <w:rPr>
          <w:rFonts w:ascii="Arial" w:hAnsi="Arial" w:cs="Arial"/>
          <w:b/>
          <w:sz w:val="20"/>
          <w:szCs w:val="20"/>
          <w:lang w:val="nl-NL"/>
        </w:rPr>
        <w:t>II. Board Resolutions (first 06 months/2012)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6437"/>
      </w:tblGrid>
      <w:tr w:rsidR="007A3DAD" w:rsidRPr="002F5CEA" w:rsidTr="007822E0">
        <w:tc>
          <w:tcPr>
            <w:tcW w:w="53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76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437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7A3DAD" w:rsidRPr="002F5CEA" w:rsidTr="007822E0">
        <w:tc>
          <w:tcPr>
            <w:tcW w:w="53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9" w:type="dxa"/>
          </w:tcPr>
          <w:p w:rsidR="007A3DAD" w:rsidRPr="002F5CEA" w:rsidRDefault="00EB68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01/12/NQ-HDQT</w:t>
            </w:r>
          </w:p>
        </w:tc>
        <w:tc>
          <w:tcPr>
            <w:tcW w:w="1276" w:type="dxa"/>
          </w:tcPr>
          <w:p w:rsidR="007A3DAD" w:rsidRPr="002F5CEA" w:rsidRDefault="00EB68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10/04/2012</w:t>
            </w:r>
          </w:p>
        </w:tc>
        <w:tc>
          <w:tcPr>
            <w:tcW w:w="6437" w:type="dxa"/>
          </w:tcPr>
          <w:p w:rsidR="007A3DAD" w:rsidRPr="002F5CEA" w:rsidRDefault="00EB68F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I</w:t>
            </w:r>
            <w:r w:rsidR="00864F8E" w:rsidRPr="002F5CEA">
              <w:rPr>
                <w:rFonts w:ascii="Arial" w:hAnsi="Arial" w:cs="Arial"/>
                <w:sz w:val="20"/>
                <w:szCs w:val="20"/>
                <w:lang w:val="nl-NL"/>
              </w:rPr>
              <w:t>ncreasing investment capital in</w:t>
            </w: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864F8E" w:rsidRPr="002F5CEA">
              <w:rPr>
                <w:rFonts w:ascii="Arial" w:hAnsi="Arial" w:cs="Arial"/>
                <w:sz w:val="20"/>
                <w:szCs w:val="20"/>
                <w:lang w:val="nl-NL"/>
              </w:rPr>
              <w:t>Vector International Aviation Service Company</w:t>
            </w:r>
          </w:p>
        </w:tc>
      </w:tr>
      <w:tr w:rsidR="007A3DAD" w:rsidRPr="002F5CEA" w:rsidTr="007822E0">
        <w:tc>
          <w:tcPr>
            <w:tcW w:w="53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9" w:type="dxa"/>
          </w:tcPr>
          <w:p w:rsidR="007A3DAD" w:rsidRPr="002F5CEA" w:rsidRDefault="00864F8E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02/12/NQ-HDQT</w:t>
            </w:r>
          </w:p>
        </w:tc>
        <w:tc>
          <w:tcPr>
            <w:tcW w:w="1276" w:type="dxa"/>
          </w:tcPr>
          <w:p w:rsidR="007A3DAD" w:rsidRPr="002F5CEA" w:rsidRDefault="00864F8E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10/05</w:t>
            </w:r>
            <w:r w:rsidR="007A3DAD" w:rsidRPr="002F5CEA">
              <w:rPr>
                <w:rFonts w:ascii="Arial" w:hAnsi="Arial" w:cs="Arial"/>
                <w:sz w:val="20"/>
                <w:szCs w:val="20"/>
                <w:lang w:val="nl-NL"/>
              </w:rPr>
              <w:t>/2012</w:t>
            </w:r>
          </w:p>
        </w:tc>
        <w:tc>
          <w:tcPr>
            <w:tcW w:w="6437" w:type="dxa"/>
          </w:tcPr>
          <w:p w:rsidR="007A3DAD" w:rsidRPr="002F5CEA" w:rsidRDefault="00790F22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Change in information disclosure officer</w:t>
            </w:r>
          </w:p>
        </w:tc>
      </w:tr>
      <w:tr w:rsidR="007A3DAD" w:rsidRPr="002F5CEA" w:rsidTr="007822E0">
        <w:tc>
          <w:tcPr>
            <w:tcW w:w="53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9" w:type="dxa"/>
          </w:tcPr>
          <w:p w:rsidR="007A3DAD" w:rsidRPr="002F5CEA" w:rsidRDefault="00864F8E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03/12/NQ-HDQT</w:t>
            </w:r>
          </w:p>
        </w:tc>
        <w:tc>
          <w:tcPr>
            <w:tcW w:w="1276" w:type="dxa"/>
          </w:tcPr>
          <w:p w:rsidR="007A3DAD" w:rsidRPr="002F5CEA" w:rsidRDefault="00790F22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12/06</w:t>
            </w:r>
            <w:r w:rsidR="007A3DAD" w:rsidRPr="002F5CEA">
              <w:rPr>
                <w:rFonts w:ascii="Arial" w:hAnsi="Arial" w:cs="Arial"/>
                <w:sz w:val="20"/>
                <w:szCs w:val="20"/>
                <w:lang w:val="nl-NL"/>
              </w:rPr>
              <w:t>/2012</w:t>
            </w:r>
          </w:p>
        </w:tc>
        <w:tc>
          <w:tcPr>
            <w:tcW w:w="6437" w:type="dxa"/>
          </w:tcPr>
          <w:p w:rsidR="007A3DAD" w:rsidRPr="002F5CEA" w:rsidRDefault="00790F22" w:rsidP="00790F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Amen</w:t>
            </w:r>
            <w:r w:rsidRPr="002F5CEA">
              <w:rPr>
                <w:rFonts w:ascii="Arial" w:hAnsi="Arial" w:cs="Arial"/>
                <w:spacing w:val="-8"/>
                <w:sz w:val="20"/>
                <w:szCs w:val="20"/>
              </w:rPr>
              <w:t>ding plan to increase charter capital</w:t>
            </w:r>
          </w:p>
        </w:tc>
      </w:tr>
    </w:tbl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2F5CEA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7A3DAD" w:rsidRPr="002F5CEA" w:rsidTr="007822E0">
        <w:tc>
          <w:tcPr>
            <w:tcW w:w="53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68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764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2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22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523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523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916AC3" w:rsidRPr="002F5CEA" w:rsidTr="007822E0">
        <w:tc>
          <w:tcPr>
            <w:tcW w:w="10656" w:type="dxa"/>
            <w:gridSpan w:val="7"/>
          </w:tcPr>
          <w:p w:rsidR="00916AC3" w:rsidRPr="007822E0" w:rsidRDefault="00916AC3" w:rsidP="007822E0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</w:pPr>
            <w:r w:rsidRPr="007822E0"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  <w:t>The BOD-Term II (2012-2017)</w:t>
            </w:r>
          </w:p>
        </w:tc>
      </w:tr>
      <w:tr w:rsidR="00916AC3" w:rsidRPr="002F5CEA" w:rsidTr="007822E0">
        <w:tc>
          <w:tcPr>
            <w:tcW w:w="534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68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Do Xuan Quang</w:t>
            </w:r>
          </w:p>
        </w:tc>
        <w:tc>
          <w:tcPr>
            <w:tcW w:w="1764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046C008677</w:t>
            </w:r>
          </w:p>
        </w:tc>
        <w:tc>
          <w:tcPr>
            <w:tcW w:w="1522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Chair of the BOD</w:t>
            </w:r>
          </w:p>
        </w:tc>
        <w:tc>
          <w:tcPr>
            <w:tcW w:w="1522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916AC3" w:rsidRPr="002F5CEA" w:rsidRDefault="00916AC3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Bich Lan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058C 79.60.79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Vu The Duc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003C303211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Chu Viet Cuong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Quang Trung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Bui Tuan Ngoc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Vice Chair of the BOD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Le Duy Hiep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Bui Viet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014C000008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837F4" w:rsidRPr="002F5CEA" w:rsidTr="007822E0">
        <w:tc>
          <w:tcPr>
            <w:tcW w:w="10656" w:type="dxa"/>
            <w:gridSpan w:val="7"/>
          </w:tcPr>
          <w:p w:rsidR="006837F4" w:rsidRPr="007822E0" w:rsidRDefault="006837F4" w:rsidP="007822E0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</w:pPr>
            <w:r w:rsidRPr="007822E0"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  <w:t>Supervisory Board</w:t>
            </w: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Bich Lien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046C004499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Chief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Tuan Anh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Phan Phuong Tuyen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457B2" w:rsidRPr="002F5CEA" w:rsidTr="007822E0">
        <w:tc>
          <w:tcPr>
            <w:tcW w:w="10656" w:type="dxa"/>
            <w:gridSpan w:val="7"/>
          </w:tcPr>
          <w:p w:rsidR="008457B2" w:rsidRPr="007822E0" w:rsidRDefault="008457B2" w:rsidP="007822E0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</w:pPr>
            <w:r w:rsidRPr="007822E0">
              <w:rPr>
                <w:rFonts w:ascii="Arial" w:eastAsia="Calibri" w:hAnsi="Arial" w:cs="Arial"/>
                <w:sz w:val="20"/>
                <w:szCs w:val="20"/>
                <w:lang w:val="nl-NL" w:bidi="en-US"/>
              </w:rPr>
              <w:t>Management Board</w:t>
            </w: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Bich Lan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058C796079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General Manager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Huy Dieu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009C068663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Pham Duc cuong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058C019369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Le Thi Ngoc Anh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058C797479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868A4" w:rsidRPr="002F5CEA" w:rsidTr="007822E0">
        <w:tc>
          <w:tcPr>
            <w:tcW w:w="10656" w:type="dxa"/>
            <w:gridSpan w:val="7"/>
          </w:tcPr>
          <w:p w:rsidR="004868A4" w:rsidRPr="002F5CEA" w:rsidRDefault="004868A4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IV.The BOD and Supervisory Board –Term I (2007-2012)</w:t>
            </w: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Nam Tien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033C005676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Ngoc Nhien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011C000002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Goh Hock Choy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046FIA5085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Nguyen Hong Diep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014C280010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5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Phan Minh Hoang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011C084554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Chief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Tran Thi Binh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001C 528087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F218A" w:rsidRPr="002F5CEA" w:rsidTr="007822E0">
        <w:tc>
          <w:tcPr>
            <w:tcW w:w="53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268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Le Thi Thu Ha</w:t>
            </w:r>
          </w:p>
        </w:tc>
        <w:tc>
          <w:tcPr>
            <w:tcW w:w="1764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032C100118</w:t>
            </w:r>
          </w:p>
        </w:tc>
        <w:tc>
          <w:tcPr>
            <w:tcW w:w="1522" w:type="dxa"/>
          </w:tcPr>
          <w:p w:rsidR="007F218A" w:rsidRPr="002F5CEA" w:rsidRDefault="007F21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522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26/04/2012</w:t>
            </w:r>
          </w:p>
        </w:tc>
        <w:tc>
          <w:tcPr>
            <w:tcW w:w="1523" w:type="dxa"/>
          </w:tcPr>
          <w:p w:rsidR="007F218A" w:rsidRPr="002F5CEA" w:rsidRDefault="007F21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2F5CEA"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7A3DAD" w:rsidRDefault="007A3DAD" w:rsidP="004A29B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>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422"/>
        <w:gridCol w:w="1510"/>
        <w:gridCol w:w="1484"/>
        <w:gridCol w:w="1512"/>
        <w:gridCol w:w="1513"/>
        <w:gridCol w:w="1497"/>
      </w:tblGrid>
      <w:tr w:rsidR="004A29B3" w:rsidRPr="0077356D" w:rsidTr="00DD2E43">
        <w:tc>
          <w:tcPr>
            <w:tcW w:w="718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22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510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484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12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13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497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4A29B3" w:rsidRPr="0077356D" w:rsidTr="00DD2E43">
        <w:tc>
          <w:tcPr>
            <w:tcW w:w="718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22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Xuan Quang</w:t>
            </w:r>
          </w:p>
        </w:tc>
        <w:tc>
          <w:tcPr>
            <w:tcW w:w="1510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046C008677</w:t>
            </w:r>
          </w:p>
        </w:tc>
        <w:tc>
          <w:tcPr>
            <w:tcW w:w="1484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the BOD</w:t>
            </w:r>
          </w:p>
        </w:tc>
        <w:tc>
          <w:tcPr>
            <w:tcW w:w="1512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99,900</w:t>
            </w:r>
          </w:p>
        </w:tc>
        <w:tc>
          <w:tcPr>
            <w:tcW w:w="1513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1.79%</w:t>
            </w:r>
          </w:p>
        </w:tc>
        <w:tc>
          <w:tcPr>
            <w:tcW w:w="1497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A29B3" w:rsidRPr="0077356D" w:rsidTr="00DD2E43">
        <w:tc>
          <w:tcPr>
            <w:tcW w:w="718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1.1</w:t>
            </w:r>
          </w:p>
        </w:tc>
        <w:tc>
          <w:tcPr>
            <w:tcW w:w="2422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Xuan Dan</w:t>
            </w:r>
          </w:p>
        </w:tc>
        <w:tc>
          <w:tcPr>
            <w:tcW w:w="1510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4A29B3" w:rsidRPr="0077356D" w:rsidTr="00DD2E43">
        <w:tc>
          <w:tcPr>
            <w:tcW w:w="718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1.2</w:t>
            </w:r>
          </w:p>
        </w:tc>
        <w:tc>
          <w:tcPr>
            <w:tcW w:w="2422" w:type="dxa"/>
          </w:tcPr>
          <w:p w:rsidR="004A29B3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Anh</w:t>
            </w:r>
          </w:p>
        </w:tc>
        <w:tc>
          <w:tcPr>
            <w:tcW w:w="1510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4A29B3" w:rsidRPr="0077356D" w:rsidRDefault="004A29B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1.3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Chi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1.4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Tuyen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1.5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Ngoc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1.6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Cuong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1.7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Kim Yen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1.8</w:t>
            </w:r>
          </w:p>
        </w:tc>
        <w:tc>
          <w:tcPr>
            <w:tcW w:w="2422" w:type="dxa"/>
          </w:tcPr>
          <w:p w:rsidR="006632F6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Ta Viet H</w:t>
            </w:r>
            <w:r w:rsidR="006632F6"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23,100</w:t>
            </w:r>
          </w:p>
        </w:tc>
        <w:tc>
          <w:tcPr>
            <w:tcW w:w="1513" w:type="dxa"/>
          </w:tcPr>
          <w:p w:rsidR="006632F6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0.41%</w:t>
            </w: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1.9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Bao Khanh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1.10</w:t>
            </w:r>
          </w:p>
        </w:tc>
        <w:tc>
          <w:tcPr>
            <w:tcW w:w="2422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Quang Minh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1.11</w:t>
            </w:r>
          </w:p>
        </w:tc>
        <w:tc>
          <w:tcPr>
            <w:tcW w:w="2422" w:type="dxa"/>
          </w:tcPr>
          <w:p w:rsidR="006632F6" w:rsidRDefault="00C0210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Vector International Aviation Service Company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22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Lan</w:t>
            </w:r>
          </w:p>
        </w:tc>
        <w:tc>
          <w:tcPr>
            <w:tcW w:w="1510" w:type="dxa"/>
          </w:tcPr>
          <w:p w:rsidR="006632F6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058C796079</w:t>
            </w: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80,250</w:t>
            </w:r>
          </w:p>
        </w:tc>
        <w:tc>
          <w:tcPr>
            <w:tcW w:w="1513" w:type="dxa"/>
          </w:tcPr>
          <w:p w:rsidR="006632F6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1.44%</w:t>
            </w: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2.1</w:t>
            </w:r>
          </w:p>
        </w:tc>
        <w:tc>
          <w:tcPr>
            <w:tcW w:w="2422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Nhu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2.2</w:t>
            </w:r>
          </w:p>
        </w:tc>
        <w:tc>
          <w:tcPr>
            <w:tcW w:w="2422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Ngoc Thu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32F6" w:rsidRPr="0077356D" w:rsidTr="00DD2E43">
        <w:tc>
          <w:tcPr>
            <w:tcW w:w="718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2.3</w:t>
            </w:r>
          </w:p>
        </w:tc>
        <w:tc>
          <w:tcPr>
            <w:tcW w:w="2422" w:type="dxa"/>
          </w:tcPr>
          <w:p w:rsidR="006632F6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Le Bich Khue</w:t>
            </w:r>
          </w:p>
        </w:tc>
        <w:tc>
          <w:tcPr>
            <w:tcW w:w="1510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6632F6" w:rsidRPr="0077356D" w:rsidRDefault="006632F6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115AF" w:rsidRPr="0077356D" w:rsidTr="00DD2E43">
        <w:tc>
          <w:tcPr>
            <w:tcW w:w="718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2.4</w:t>
            </w:r>
          </w:p>
        </w:tc>
        <w:tc>
          <w:tcPr>
            <w:tcW w:w="2422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Bich Khoi</w:t>
            </w:r>
          </w:p>
        </w:tc>
        <w:tc>
          <w:tcPr>
            <w:tcW w:w="1510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115AF" w:rsidRPr="0077356D" w:rsidTr="00DD2E43">
        <w:tc>
          <w:tcPr>
            <w:tcW w:w="718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2.5</w:t>
            </w:r>
          </w:p>
        </w:tc>
        <w:tc>
          <w:tcPr>
            <w:tcW w:w="2422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Quang</w:t>
            </w:r>
          </w:p>
        </w:tc>
        <w:tc>
          <w:tcPr>
            <w:tcW w:w="1510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115AF" w:rsidRPr="0077356D" w:rsidTr="00DD2E43">
        <w:tc>
          <w:tcPr>
            <w:tcW w:w="718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2.6</w:t>
            </w:r>
          </w:p>
        </w:tc>
        <w:tc>
          <w:tcPr>
            <w:tcW w:w="2422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Huy</w:t>
            </w:r>
          </w:p>
        </w:tc>
        <w:tc>
          <w:tcPr>
            <w:tcW w:w="1510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115AF" w:rsidRPr="0077356D" w:rsidTr="00DD2E43">
        <w:tc>
          <w:tcPr>
            <w:tcW w:w="718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2.7</w:t>
            </w:r>
          </w:p>
        </w:tc>
        <w:tc>
          <w:tcPr>
            <w:tcW w:w="2422" w:type="dxa"/>
          </w:tcPr>
          <w:p w:rsidR="00B115AF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Van</w:t>
            </w:r>
          </w:p>
        </w:tc>
        <w:tc>
          <w:tcPr>
            <w:tcW w:w="1510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B115AF" w:rsidRPr="0077356D" w:rsidRDefault="00B115A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732EB" w:rsidRPr="0077356D" w:rsidTr="00DD2E43">
        <w:tc>
          <w:tcPr>
            <w:tcW w:w="718" w:type="dxa"/>
          </w:tcPr>
          <w:p w:rsidR="00C732EB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22" w:type="dxa"/>
          </w:tcPr>
          <w:p w:rsidR="00C732EB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The Duc</w:t>
            </w:r>
          </w:p>
        </w:tc>
        <w:tc>
          <w:tcPr>
            <w:tcW w:w="1510" w:type="dxa"/>
          </w:tcPr>
          <w:p w:rsidR="00C732EB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003C303211</w:t>
            </w:r>
          </w:p>
        </w:tc>
        <w:tc>
          <w:tcPr>
            <w:tcW w:w="1484" w:type="dxa"/>
          </w:tcPr>
          <w:p w:rsidR="00C732EB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732EB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75,750</w:t>
            </w:r>
          </w:p>
        </w:tc>
        <w:tc>
          <w:tcPr>
            <w:tcW w:w="1513" w:type="dxa"/>
          </w:tcPr>
          <w:p w:rsidR="00C732EB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1.36%</w:t>
            </w:r>
          </w:p>
        </w:tc>
        <w:tc>
          <w:tcPr>
            <w:tcW w:w="1497" w:type="dxa"/>
          </w:tcPr>
          <w:p w:rsidR="00C732EB" w:rsidRPr="0077356D" w:rsidRDefault="00C732E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Ty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Phuong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The Tung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510" w:type="dxa"/>
          </w:tcPr>
          <w:p w:rsidR="00DD7E18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003C102140</w:t>
            </w: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DD7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422" w:type="dxa"/>
            <w:vAlign w:val="bottom"/>
          </w:tcPr>
          <w:p w:rsidR="00DD7E18" w:rsidRDefault="00DD7E18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Style w:val="cssnewsheadertitleview"/>
                <w:rFonts w:ascii="Arial" w:hAnsi="Arial" w:cs="Arial"/>
                <w:sz w:val="20"/>
                <w:szCs w:val="20"/>
                <w:lang w:val="nl-NL"/>
              </w:rPr>
              <w:t>F</w:t>
            </w:r>
            <w:proofErr w:type="spellStart"/>
            <w:r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>oreign</w:t>
            </w:r>
            <w:proofErr w:type="spellEnd"/>
            <w:r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 xml:space="preserve"> trade freight forwarding and warehousing joint stock company (Ho Chi Minh)</w:t>
            </w:r>
          </w:p>
        </w:tc>
        <w:tc>
          <w:tcPr>
            <w:tcW w:w="1510" w:type="dxa"/>
          </w:tcPr>
          <w:p w:rsidR="00DD7E18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007C009119</w:t>
            </w: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608,000</w:t>
            </w:r>
          </w:p>
        </w:tc>
        <w:tc>
          <w:tcPr>
            <w:tcW w:w="1513" w:type="dxa"/>
          </w:tcPr>
          <w:p w:rsidR="00DD7E18" w:rsidRPr="0077356D" w:rsidRDefault="00254AC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10.89%</w:t>
            </w: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2B3E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422" w:type="dxa"/>
            <w:vAlign w:val="bottom"/>
          </w:tcPr>
          <w:p w:rsidR="00DD7E18" w:rsidRDefault="002B3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RCL Company Limited (Vietnam)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542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422" w:type="dxa"/>
            <w:vAlign w:val="bottom"/>
          </w:tcPr>
          <w:p w:rsidR="00DD7E18" w:rsidRDefault="00542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Konoike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 Limited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542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422" w:type="dxa"/>
            <w:vAlign w:val="bottom"/>
          </w:tcPr>
          <w:p w:rsidR="00DD7E18" w:rsidRDefault="00542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Kintetsu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World Express </w:t>
            </w:r>
            <w:r w:rsidR="004B3903">
              <w:rPr>
                <w:rFonts w:ascii="Arial" w:hAnsi="Arial" w:cs="Arial"/>
                <w:sz w:val="20"/>
                <w:szCs w:val="20"/>
              </w:rPr>
              <w:t>Company Limited</w:t>
            </w:r>
          </w:p>
        </w:tc>
        <w:tc>
          <w:tcPr>
            <w:tcW w:w="1510" w:type="dxa"/>
          </w:tcPr>
          <w:p w:rsidR="00DD7E18" w:rsidRPr="004B3903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7E18" w:rsidRPr="0077356D" w:rsidTr="00DD2E43">
        <w:tc>
          <w:tcPr>
            <w:tcW w:w="718" w:type="dxa"/>
            <w:vAlign w:val="bottom"/>
          </w:tcPr>
          <w:p w:rsidR="00DD7E18" w:rsidRDefault="004B3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2422" w:type="dxa"/>
            <w:vAlign w:val="bottom"/>
          </w:tcPr>
          <w:p w:rsidR="00DD7E18" w:rsidRDefault="004B3903">
            <w:pPr>
              <w:rPr>
                <w:rFonts w:ascii="Arial" w:hAnsi="Arial" w:cs="Arial"/>
                <w:sz w:val="20"/>
                <w:szCs w:val="20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Vector International Aviation Service Company</w:t>
            </w:r>
          </w:p>
        </w:tc>
        <w:tc>
          <w:tcPr>
            <w:tcW w:w="1510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7E18" w:rsidRPr="0077356D" w:rsidRDefault="00DD7E1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B3903" w:rsidRPr="0077356D" w:rsidTr="00DD2E43">
        <w:tc>
          <w:tcPr>
            <w:tcW w:w="718" w:type="dxa"/>
            <w:vAlign w:val="bottom"/>
          </w:tcPr>
          <w:p w:rsidR="004B3903" w:rsidRDefault="004B3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2" w:type="dxa"/>
            <w:vAlign w:val="bottom"/>
          </w:tcPr>
          <w:p w:rsidR="004B3903" w:rsidRPr="002F5CEA" w:rsidRDefault="004B390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Chu Viet Cuong</w:t>
            </w:r>
          </w:p>
        </w:tc>
        <w:tc>
          <w:tcPr>
            <w:tcW w:w="1510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84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B3903" w:rsidRPr="0077356D" w:rsidTr="00DD2E43">
        <w:tc>
          <w:tcPr>
            <w:tcW w:w="718" w:type="dxa"/>
            <w:vAlign w:val="bottom"/>
          </w:tcPr>
          <w:p w:rsidR="004B3903" w:rsidRDefault="004B3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22" w:type="dxa"/>
            <w:vAlign w:val="bottom"/>
          </w:tcPr>
          <w:p w:rsidR="004B3903" w:rsidRDefault="004B390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Chu Thanh Tinh</w:t>
            </w:r>
          </w:p>
        </w:tc>
        <w:tc>
          <w:tcPr>
            <w:tcW w:w="1510" w:type="dxa"/>
          </w:tcPr>
          <w:p w:rsidR="004B3903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B3903" w:rsidRPr="0077356D" w:rsidTr="00DD2E43">
        <w:tc>
          <w:tcPr>
            <w:tcW w:w="718" w:type="dxa"/>
            <w:vAlign w:val="bottom"/>
          </w:tcPr>
          <w:p w:rsidR="004B3903" w:rsidRDefault="004B3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22" w:type="dxa"/>
            <w:vAlign w:val="bottom"/>
          </w:tcPr>
          <w:p w:rsidR="004B3903" w:rsidRDefault="004B390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Phu gia Securities Joint Stock Company</w:t>
            </w:r>
          </w:p>
        </w:tc>
        <w:tc>
          <w:tcPr>
            <w:tcW w:w="1510" w:type="dxa"/>
          </w:tcPr>
          <w:p w:rsidR="004B3903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4B3903" w:rsidRPr="0077356D" w:rsidRDefault="004B390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17D42" w:rsidRPr="0077356D" w:rsidTr="00DD2E43">
        <w:tc>
          <w:tcPr>
            <w:tcW w:w="718" w:type="dxa"/>
            <w:vAlign w:val="bottom"/>
          </w:tcPr>
          <w:p w:rsidR="00B17D42" w:rsidRDefault="00B17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2" w:type="dxa"/>
            <w:vAlign w:val="bottom"/>
          </w:tcPr>
          <w:p w:rsidR="00B17D42" w:rsidRDefault="00B17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510" w:type="dxa"/>
          </w:tcPr>
          <w:p w:rsidR="00B17D42" w:rsidRDefault="00B17D4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84" w:type="dxa"/>
          </w:tcPr>
          <w:p w:rsidR="00B17D42" w:rsidRPr="0077356D" w:rsidRDefault="00B17D4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B17D42" w:rsidRPr="0077356D" w:rsidRDefault="00B17D4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B17D42" w:rsidRPr="0077356D" w:rsidRDefault="00B17D4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B17D42" w:rsidRPr="0077356D" w:rsidRDefault="00B17D42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422" w:type="dxa"/>
            <w:vAlign w:val="bottom"/>
          </w:tcPr>
          <w:p w:rsidR="00FE471B" w:rsidRDefault="00FE4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22" w:type="dxa"/>
            <w:vAlign w:val="bottom"/>
          </w:tcPr>
          <w:p w:rsidR="00FE471B" w:rsidRDefault="0004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E471B">
              <w:rPr>
                <w:rFonts w:ascii="Arial" w:hAnsi="Arial" w:cs="Arial"/>
                <w:sz w:val="20"/>
                <w:szCs w:val="20"/>
              </w:rPr>
              <w:t xml:space="preserve">guyen </w:t>
            </w:r>
            <w:proofErr w:type="spellStart"/>
            <w:r w:rsidR="00FE471B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FE471B"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 w:rsidR="00FE471B"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422" w:type="dxa"/>
            <w:vAlign w:val="bottom"/>
          </w:tcPr>
          <w:p w:rsidR="00FE471B" w:rsidRDefault="00FE4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Dung</w:t>
            </w:r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2422" w:type="dxa"/>
            <w:vAlign w:val="bottom"/>
          </w:tcPr>
          <w:p w:rsidR="00FE471B" w:rsidRDefault="0004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E471B">
              <w:rPr>
                <w:rFonts w:ascii="Arial" w:hAnsi="Arial" w:cs="Arial"/>
                <w:sz w:val="20"/>
                <w:szCs w:val="20"/>
              </w:rPr>
              <w:t xml:space="preserve">guyen </w:t>
            </w:r>
            <w:proofErr w:type="spellStart"/>
            <w:r w:rsidR="00FE471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="00FE47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471B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422" w:type="dxa"/>
            <w:vAlign w:val="bottom"/>
          </w:tcPr>
          <w:p w:rsidR="00FE471B" w:rsidRDefault="00FE4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giao</w:t>
            </w:r>
            <w:proofErr w:type="spellEnd"/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E471B" w:rsidRPr="0077356D" w:rsidTr="00DD2E43">
        <w:tc>
          <w:tcPr>
            <w:tcW w:w="718" w:type="dxa"/>
            <w:vAlign w:val="bottom"/>
          </w:tcPr>
          <w:p w:rsidR="00FE471B" w:rsidRDefault="00FE4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2422" w:type="dxa"/>
            <w:vAlign w:val="bottom"/>
          </w:tcPr>
          <w:p w:rsidR="00FE471B" w:rsidRDefault="00FE4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510" w:type="dxa"/>
          </w:tcPr>
          <w:p w:rsidR="00FE471B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FE471B" w:rsidRPr="0077356D" w:rsidRDefault="00FE471B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2" w:type="dxa"/>
            <w:vAlign w:val="bottom"/>
          </w:tcPr>
          <w:p w:rsidR="00924FAE" w:rsidRDefault="00BB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Tuan N</w:t>
            </w:r>
            <w:r w:rsidR="00924FAE">
              <w:rPr>
                <w:rFonts w:ascii="Arial" w:hAnsi="Arial" w:cs="Arial"/>
                <w:sz w:val="20"/>
                <w:szCs w:val="20"/>
              </w:rPr>
              <w:t>goc</w:t>
            </w:r>
          </w:p>
        </w:tc>
        <w:tc>
          <w:tcPr>
            <w:tcW w:w="1510" w:type="dxa"/>
          </w:tcPr>
          <w:p w:rsidR="00924FAE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Vice Chair of the BOD</w:t>
            </w: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Thuan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422" w:type="dxa"/>
            <w:vAlign w:val="bottom"/>
          </w:tcPr>
          <w:p w:rsidR="00924FAE" w:rsidRDefault="00BB65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924FA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Minh Tuan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Foreign trade freight forwarding and warehousing joint stock company </w:t>
            </w:r>
          </w:p>
        </w:tc>
        <w:tc>
          <w:tcPr>
            <w:tcW w:w="1510" w:type="dxa"/>
          </w:tcPr>
          <w:p w:rsidR="00924FAE" w:rsidRDefault="0084029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011C056666</w:t>
            </w: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84029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1,390,400</w:t>
            </w:r>
          </w:p>
        </w:tc>
        <w:tc>
          <w:tcPr>
            <w:tcW w:w="1497" w:type="dxa"/>
          </w:tcPr>
          <w:p w:rsidR="00924FAE" w:rsidRPr="0077356D" w:rsidRDefault="0084029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24.90%</w:t>
            </w: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 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 and Investment Company Limited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 Nippon Express Company Ltd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Hiep</w:t>
            </w:r>
            <w:proofErr w:type="spellEnd"/>
          </w:p>
        </w:tc>
        <w:tc>
          <w:tcPr>
            <w:tcW w:w="1510" w:type="dxa"/>
          </w:tcPr>
          <w:p w:rsidR="00924FAE" w:rsidRDefault="0084029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the BOD</w:t>
            </w: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Thai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 trade freight forwarding and warehousing joint stock company (HCM)</w:t>
            </w:r>
          </w:p>
        </w:tc>
        <w:tc>
          <w:tcPr>
            <w:tcW w:w="1510" w:type="dxa"/>
          </w:tcPr>
          <w:p w:rsidR="00924FAE" w:rsidRDefault="0084029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011C056666</w:t>
            </w: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1,390,400</w:t>
            </w:r>
          </w:p>
        </w:tc>
        <w:tc>
          <w:tcPr>
            <w:tcW w:w="1497" w:type="dxa"/>
          </w:tcPr>
          <w:p w:rsidR="00924FAE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24.90%</w:t>
            </w: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 Nippon Express Company Ltd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Transvina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Viet</w:t>
            </w:r>
          </w:p>
        </w:tc>
        <w:tc>
          <w:tcPr>
            <w:tcW w:w="1510" w:type="dxa"/>
          </w:tcPr>
          <w:p w:rsidR="00924FAE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014C000008</w:t>
            </w: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Minh Tuan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Thuan</w:t>
            </w:r>
            <w:proofErr w:type="spellEnd"/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924F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2422" w:type="dxa"/>
            <w:vAlign w:val="bottom"/>
          </w:tcPr>
          <w:p w:rsidR="00924FAE" w:rsidRDefault="00924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4C77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422" w:type="dxa"/>
            <w:vAlign w:val="bottom"/>
          </w:tcPr>
          <w:p w:rsidR="00924FAE" w:rsidRDefault="004C7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Water Supply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4C77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422" w:type="dxa"/>
            <w:vAlign w:val="bottom"/>
          </w:tcPr>
          <w:p w:rsidR="00924FAE" w:rsidRDefault="004C77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Water Supply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4C77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422" w:type="dxa"/>
            <w:vAlign w:val="bottom"/>
          </w:tcPr>
          <w:p w:rsidR="00924FAE" w:rsidRDefault="00567296">
            <w:pPr>
              <w:rPr>
                <w:rFonts w:ascii="Arial" w:hAnsi="Arial" w:cs="Arial"/>
                <w:sz w:val="20"/>
                <w:szCs w:val="20"/>
              </w:rPr>
            </w:pPr>
            <w:r w:rsidRPr="00567296">
              <w:rPr>
                <w:rFonts w:ascii="Arial" w:hAnsi="Arial" w:cs="Arial"/>
                <w:sz w:val="20"/>
                <w:szCs w:val="20"/>
              </w:rPr>
              <w:t>West Coach Station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24FAE" w:rsidRPr="0077356D" w:rsidTr="00DD2E43">
        <w:tc>
          <w:tcPr>
            <w:tcW w:w="718" w:type="dxa"/>
            <w:vAlign w:val="bottom"/>
          </w:tcPr>
          <w:p w:rsidR="00924FAE" w:rsidRDefault="005672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422" w:type="dxa"/>
            <w:vAlign w:val="bottom"/>
          </w:tcPr>
          <w:p w:rsidR="00924FAE" w:rsidRDefault="005672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 Water Supply JSC</w:t>
            </w:r>
          </w:p>
        </w:tc>
        <w:tc>
          <w:tcPr>
            <w:tcW w:w="1510" w:type="dxa"/>
          </w:tcPr>
          <w:p w:rsidR="00924FAE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924FAE" w:rsidRPr="0077356D" w:rsidRDefault="00924FA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6FF7" w:rsidRPr="0077356D" w:rsidTr="00DD2E43">
        <w:tc>
          <w:tcPr>
            <w:tcW w:w="718" w:type="dxa"/>
            <w:vAlign w:val="bottom"/>
          </w:tcPr>
          <w:p w:rsidR="00006FF7" w:rsidRDefault="00006F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422" w:type="dxa"/>
            <w:vAlign w:val="bottom"/>
          </w:tcPr>
          <w:p w:rsidR="00006FF7" w:rsidRDefault="0000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1510" w:type="dxa"/>
          </w:tcPr>
          <w:p w:rsidR="00006FF7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046C004499</w:t>
            </w:r>
          </w:p>
        </w:tc>
        <w:tc>
          <w:tcPr>
            <w:tcW w:w="1484" w:type="dxa"/>
          </w:tcPr>
          <w:p w:rsidR="00006FF7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512" w:type="dxa"/>
          </w:tcPr>
          <w:p w:rsidR="00006FF7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500</w:t>
            </w:r>
          </w:p>
        </w:tc>
        <w:tc>
          <w:tcPr>
            <w:tcW w:w="1513" w:type="dxa"/>
          </w:tcPr>
          <w:p w:rsidR="00006FF7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0.01%</w:t>
            </w:r>
          </w:p>
        </w:tc>
        <w:tc>
          <w:tcPr>
            <w:tcW w:w="1497" w:type="dxa"/>
          </w:tcPr>
          <w:p w:rsidR="00006FF7" w:rsidRPr="0077356D" w:rsidRDefault="00006FF7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Dustin Minh</w:t>
            </w:r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Khue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Tuan Dung</w:t>
            </w:r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04638" w:rsidRPr="0077356D" w:rsidTr="00DD2E43">
        <w:tc>
          <w:tcPr>
            <w:tcW w:w="718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9.15</w:t>
            </w:r>
          </w:p>
        </w:tc>
        <w:tc>
          <w:tcPr>
            <w:tcW w:w="2422" w:type="dxa"/>
            <w:vAlign w:val="bottom"/>
          </w:tcPr>
          <w:p w:rsidR="00D04638" w:rsidRDefault="00D0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1510" w:type="dxa"/>
          </w:tcPr>
          <w:p w:rsidR="00D04638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04638" w:rsidRPr="0077356D" w:rsidRDefault="00D0463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Dieu</w:t>
            </w:r>
            <w:proofErr w:type="spellEnd"/>
          </w:p>
        </w:tc>
        <w:tc>
          <w:tcPr>
            <w:tcW w:w="1510" w:type="dxa"/>
          </w:tcPr>
          <w:p w:rsidR="00C55F8F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009C068663</w:t>
            </w:r>
          </w:p>
        </w:tc>
        <w:tc>
          <w:tcPr>
            <w:tcW w:w="1484" w:type="dxa"/>
          </w:tcPr>
          <w:p w:rsidR="00C55F8F" w:rsidRPr="0077356D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10,350</w:t>
            </w:r>
          </w:p>
        </w:tc>
        <w:tc>
          <w:tcPr>
            <w:tcW w:w="1497" w:type="dxa"/>
          </w:tcPr>
          <w:p w:rsidR="00C55F8F" w:rsidRPr="0077356D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0.19%</w:t>
            </w: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Thuong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510" w:type="dxa"/>
          </w:tcPr>
          <w:p w:rsidR="00C55F8F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058C019369</w:t>
            </w:r>
          </w:p>
        </w:tc>
        <w:tc>
          <w:tcPr>
            <w:tcW w:w="1484" w:type="dxa"/>
          </w:tcPr>
          <w:p w:rsidR="00C55F8F" w:rsidRPr="0077356D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5,620</w:t>
            </w:r>
          </w:p>
        </w:tc>
        <w:tc>
          <w:tcPr>
            <w:tcW w:w="1497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0.10%</w:t>
            </w: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510" w:type="dxa"/>
          </w:tcPr>
          <w:p w:rsidR="00C55F8F" w:rsidRDefault="00EB28FE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058C589986</w:t>
            </w: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Xuyen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Hoang Long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510" w:type="dxa"/>
          </w:tcPr>
          <w:p w:rsidR="00C55F8F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820</w:t>
            </w:r>
          </w:p>
        </w:tc>
        <w:tc>
          <w:tcPr>
            <w:tcW w:w="1497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0.07%</w:t>
            </w: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Long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Van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Diep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Phuong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 Phuong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Konoike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 Ltd.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2" w:type="dxa"/>
            <w:vAlign w:val="bottom"/>
          </w:tcPr>
          <w:p w:rsidR="00C55F8F" w:rsidRDefault="00041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55F8F">
              <w:rPr>
                <w:rFonts w:ascii="Arial" w:hAnsi="Arial" w:cs="Arial"/>
                <w:sz w:val="20"/>
                <w:szCs w:val="20"/>
              </w:rPr>
              <w:t xml:space="preserve">goc </w:t>
            </w:r>
            <w:proofErr w:type="spellStart"/>
            <w:r w:rsidR="00C55F8F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510" w:type="dxa"/>
          </w:tcPr>
          <w:p w:rsidR="00C55F8F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058C797479</w:t>
            </w:r>
          </w:p>
        </w:tc>
        <w:tc>
          <w:tcPr>
            <w:tcW w:w="1484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Chief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Accountant</w:t>
            </w: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3,890</w:t>
            </w:r>
          </w:p>
        </w:tc>
        <w:tc>
          <w:tcPr>
            <w:tcW w:w="1497" w:type="dxa"/>
          </w:tcPr>
          <w:p w:rsidR="00C55F8F" w:rsidRPr="0077356D" w:rsidRDefault="00041F28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0.07%</w:t>
            </w: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Muoi</w:t>
            </w:r>
            <w:proofErr w:type="spellEnd"/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Lieu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Ngoc Tri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55F8F" w:rsidRPr="0077356D" w:rsidTr="00DD2E43">
        <w:tc>
          <w:tcPr>
            <w:tcW w:w="718" w:type="dxa"/>
            <w:vAlign w:val="bottom"/>
          </w:tcPr>
          <w:p w:rsidR="00C55F8F" w:rsidRDefault="00C23562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2422" w:type="dxa"/>
            <w:vAlign w:val="bottom"/>
          </w:tcPr>
          <w:p w:rsidR="00C55F8F" w:rsidRDefault="00C5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Vu</w:t>
            </w:r>
          </w:p>
        </w:tc>
        <w:tc>
          <w:tcPr>
            <w:tcW w:w="1510" w:type="dxa"/>
          </w:tcPr>
          <w:p w:rsidR="00C55F8F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C55F8F" w:rsidRPr="0077356D" w:rsidRDefault="00C55F8F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2E43" w:rsidRPr="0077356D" w:rsidTr="00DD2E43">
        <w:tc>
          <w:tcPr>
            <w:tcW w:w="718" w:type="dxa"/>
            <w:vAlign w:val="bottom"/>
          </w:tcPr>
          <w:p w:rsidR="00DD2E43" w:rsidRDefault="00DD2E43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2422" w:type="dxa"/>
            <w:vAlign w:val="bottom"/>
          </w:tcPr>
          <w:p w:rsidR="00DD2E43" w:rsidRDefault="00DD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510" w:type="dxa"/>
          </w:tcPr>
          <w:p w:rsidR="00DD2E43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2E43" w:rsidRPr="0077356D" w:rsidTr="00DD2E43">
        <w:tc>
          <w:tcPr>
            <w:tcW w:w="718" w:type="dxa"/>
            <w:vAlign w:val="bottom"/>
          </w:tcPr>
          <w:p w:rsidR="00DD2E43" w:rsidRDefault="00DD2E43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2422" w:type="dxa"/>
            <w:vAlign w:val="bottom"/>
          </w:tcPr>
          <w:p w:rsidR="00DD2E43" w:rsidRDefault="00DD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510" w:type="dxa"/>
          </w:tcPr>
          <w:p w:rsidR="00DD2E43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2E43" w:rsidRPr="0077356D" w:rsidTr="00DD2E43">
        <w:tc>
          <w:tcPr>
            <w:tcW w:w="718" w:type="dxa"/>
            <w:vAlign w:val="bottom"/>
          </w:tcPr>
          <w:p w:rsidR="00DD2E43" w:rsidRDefault="00DD2E43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2422" w:type="dxa"/>
            <w:vAlign w:val="bottom"/>
          </w:tcPr>
          <w:p w:rsidR="00DD2E43" w:rsidRDefault="00DD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</w:p>
        </w:tc>
        <w:tc>
          <w:tcPr>
            <w:tcW w:w="1510" w:type="dxa"/>
          </w:tcPr>
          <w:p w:rsidR="00DD2E43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2E43" w:rsidRPr="0077356D" w:rsidTr="00DD2E43">
        <w:tc>
          <w:tcPr>
            <w:tcW w:w="718" w:type="dxa"/>
            <w:vAlign w:val="bottom"/>
          </w:tcPr>
          <w:p w:rsidR="00DD2E43" w:rsidRDefault="00DD2E43" w:rsidP="00DC28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2422" w:type="dxa"/>
            <w:vAlign w:val="bottom"/>
          </w:tcPr>
          <w:p w:rsidR="00DD2E43" w:rsidRDefault="00DD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Van Loc</w:t>
            </w:r>
          </w:p>
        </w:tc>
        <w:tc>
          <w:tcPr>
            <w:tcW w:w="1510" w:type="dxa"/>
          </w:tcPr>
          <w:p w:rsidR="00DD2E43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4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2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13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97" w:type="dxa"/>
          </w:tcPr>
          <w:p w:rsidR="00DD2E43" w:rsidRPr="0077356D" w:rsidRDefault="00DD2E43" w:rsidP="00DC28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4A29B3" w:rsidRPr="002F5CEA" w:rsidRDefault="004A29B3" w:rsidP="004A29B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nl-NL"/>
        </w:rPr>
      </w:pPr>
    </w:p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F5CEA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7A3DAD" w:rsidRPr="002F5CEA" w:rsidTr="007822E0">
        <w:tc>
          <w:tcPr>
            <w:tcW w:w="533" w:type="dxa"/>
            <w:vMerge w:val="restart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7A3DAD" w:rsidRPr="002F5CEA" w:rsidTr="007822E0">
        <w:tc>
          <w:tcPr>
            <w:tcW w:w="533" w:type="dxa"/>
            <w:vMerge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  <w:vMerge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vMerge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A3DAD" w:rsidRPr="002F5CEA" w:rsidTr="007822E0">
        <w:tc>
          <w:tcPr>
            <w:tcW w:w="533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21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Dong A Capital Company Limited</w:t>
            </w:r>
          </w:p>
        </w:tc>
        <w:tc>
          <w:tcPr>
            <w:tcW w:w="1302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86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180,000</w:t>
            </w:r>
          </w:p>
        </w:tc>
        <w:tc>
          <w:tcPr>
            <w:tcW w:w="1239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3.2%</w:t>
            </w:r>
          </w:p>
        </w:tc>
        <w:tc>
          <w:tcPr>
            <w:tcW w:w="1240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286,000</w:t>
            </w:r>
          </w:p>
        </w:tc>
        <w:tc>
          <w:tcPr>
            <w:tcW w:w="1276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5.12</w:t>
            </w:r>
          </w:p>
        </w:tc>
        <w:tc>
          <w:tcPr>
            <w:tcW w:w="1759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Buy</w:t>
            </w:r>
          </w:p>
        </w:tc>
      </w:tr>
      <w:tr w:rsidR="007A3DAD" w:rsidRPr="002F5CEA" w:rsidTr="007822E0">
        <w:tc>
          <w:tcPr>
            <w:tcW w:w="533" w:type="dxa"/>
          </w:tcPr>
          <w:p w:rsidR="007A3DAD" w:rsidRPr="002F5CEA" w:rsidRDefault="000D2E10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021" w:type="dxa"/>
          </w:tcPr>
          <w:p w:rsidR="007A3DAD" w:rsidRPr="002F5CEA" w:rsidRDefault="00B829F8" w:rsidP="0078434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Style w:val="cssnewsheadertitleview"/>
                <w:rFonts w:ascii="Arial" w:hAnsi="Arial" w:cs="Arial"/>
                <w:sz w:val="20"/>
                <w:szCs w:val="20"/>
                <w:lang w:val="nl-NL"/>
              </w:rPr>
              <w:t>F</w:t>
            </w:r>
            <w:proofErr w:type="spellStart"/>
            <w:r w:rsidR="000D2E10"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>oreign</w:t>
            </w:r>
            <w:proofErr w:type="spellEnd"/>
            <w:r w:rsidR="000D2E10"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 xml:space="preserve"> trade</w:t>
            </w:r>
            <w:r w:rsidR="00784346"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 xml:space="preserve"> freight forwarding and warehousing joint stock company</w:t>
            </w:r>
            <w:r w:rsidRPr="002F5CEA">
              <w:rPr>
                <w:rStyle w:val="cssnewsheadertitleview"/>
                <w:rFonts w:ascii="Arial" w:hAnsi="Arial" w:cs="Arial"/>
                <w:sz w:val="20"/>
                <w:szCs w:val="20"/>
              </w:rPr>
              <w:t xml:space="preserve"> (Ho Chi Minh)</w:t>
            </w:r>
          </w:p>
        </w:tc>
        <w:tc>
          <w:tcPr>
            <w:tcW w:w="1302" w:type="dxa"/>
          </w:tcPr>
          <w:p w:rsidR="007A3DAD" w:rsidRPr="002F5CEA" w:rsidRDefault="0078434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86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</w:tcPr>
          <w:p w:rsidR="007A3DAD" w:rsidRPr="002F5CEA" w:rsidRDefault="007A3DA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40" w:type="dxa"/>
          </w:tcPr>
          <w:p w:rsidR="007A3DAD" w:rsidRPr="002F5CEA" w:rsidRDefault="0078434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1,390,400</w:t>
            </w:r>
          </w:p>
        </w:tc>
        <w:tc>
          <w:tcPr>
            <w:tcW w:w="1276" w:type="dxa"/>
          </w:tcPr>
          <w:p w:rsidR="007A3DAD" w:rsidRPr="002F5CEA" w:rsidRDefault="0078434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14.9%</w:t>
            </w:r>
          </w:p>
        </w:tc>
        <w:tc>
          <w:tcPr>
            <w:tcW w:w="1759" w:type="dxa"/>
          </w:tcPr>
          <w:p w:rsidR="007A3DAD" w:rsidRPr="002F5CEA" w:rsidRDefault="0078434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Buy</w:t>
            </w:r>
          </w:p>
        </w:tc>
      </w:tr>
      <w:tr w:rsidR="007A3DAD" w:rsidRPr="002F5CEA" w:rsidTr="007822E0">
        <w:tc>
          <w:tcPr>
            <w:tcW w:w="533" w:type="dxa"/>
          </w:tcPr>
          <w:p w:rsidR="007A3DAD" w:rsidRPr="002F5CEA" w:rsidRDefault="0078434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F5CEA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21" w:type="dxa"/>
          </w:tcPr>
          <w:p w:rsidR="007A3DAD" w:rsidRPr="002F5CEA" w:rsidRDefault="00817C0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2F5CEA">
              <w:rPr>
                <w:rFonts w:ascii="Arial" w:hAnsi="Arial" w:cs="Arial"/>
                <w:sz w:val="20"/>
                <w:szCs w:val="20"/>
              </w:rPr>
              <w:t>Vinalink</w:t>
            </w:r>
            <w:proofErr w:type="spellEnd"/>
            <w:r w:rsidRPr="002F5CEA">
              <w:rPr>
                <w:rFonts w:ascii="Arial" w:hAnsi="Arial" w:cs="Arial"/>
                <w:sz w:val="20"/>
                <w:szCs w:val="20"/>
              </w:rPr>
              <w:t xml:space="preserve"> International Freight Forwarders</w:t>
            </w:r>
          </w:p>
        </w:tc>
        <w:tc>
          <w:tcPr>
            <w:tcW w:w="1302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Nguyen Nam Tien – Director</w:t>
            </w:r>
          </w:p>
        </w:tc>
        <w:tc>
          <w:tcPr>
            <w:tcW w:w="1286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85,500</w:t>
            </w:r>
          </w:p>
        </w:tc>
        <w:tc>
          <w:tcPr>
            <w:tcW w:w="1239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1.5%</w:t>
            </w:r>
          </w:p>
        </w:tc>
        <w:tc>
          <w:tcPr>
            <w:tcW w:w="1240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276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1759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Sell</w:t>
            </w:r>
          </w:p>
        </w:tc>
      </w:tr>
      <w:tr w:rsidR="007A3DAD" w:rsidRPr="002F5CEA" w:rsidTr="007822E0">
        <w:tc>
          <w:tcPr>
            <w:tcW w:w="533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021" w:type="dxa"/>
          </w:tcPr>
          <w:p w:rsidR="007A3DAD" w:rsidRPr="002F5CEA" w:rsidRDefault="00DF0BDB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Huy Dieu</w:t>
            </w:r>
          </w:p>
        </w:tc>
        <w:tc>
          <w:tcPr>
            <w:tcW w:w="1302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286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10,350</w:t>
            </w:r>
          </w:p>
        </w:tc>
        <w:tc>
          <w:tcPr>
            <w:tcW w:w="1239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0.2%</w:t>
            </w:r>
          </w:p>
        </w:tc>
        <w:tc>
          <w:tcPr>
            <w:tcW w:w="1240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350</w:t>
            </w:r>
          </w:p>
        </w:tc>
        <w:tc>
          <w:tcPr>
            <w:tcW w:w="1276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0.006%</w:t>
            </w:r>
          </w:p>
        </w:tc>
        <w:tc>
          <w:tcPr>
            <w:tcW w:w="1759" w:type="dxa"/>
          </w:tcPr>
          <w:p w:rsidR="007A3DAD" w:rsidRPr="002F5CEA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Sell</w:t>
            </w:r>
          </w:p>
        </w:tc>
      </w:tr>
      <w:tr w:rsidR="000675FD" w:rsidRPr="002F5CEA" w:rsidTr="007822E0">
        <w:tc>
          <w:tcPr>
            <w:tcW w:w="533" w:type="dxa"/>
          </w:tcPr>
          <w:p w:rsidR="000675FD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021" w:type="dxa"/>
          </w:tcPr>
          <w:p w:rsidR="000675FD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Duc cuong</w:t>
            </w:r>
          </w:p>
        </w:tc>
        <w:tc>
          <w:tcPr>
            <w:tcW w:w="1302" w:type="dxa"/>
          </w:tcPr>
          <w:p w:rsidR="000675FD" w:rsidRDefault="000675F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Deputy General Manager</w:t>
            </w:r>
          </w:p>
        </w:tc>
        <w:tc>
          <w:tcPr>
            <w:tcW w:w="1286" w:type="dxa"/>
          </w:tcPr>
          <w:p w:rsidR="000675FD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4,720</w:t>
            </w:r>
          </w:p>
        </w:tc>
        <w:tc>
          <w:tcPr>
            <w:tcW w:w="1239" w:type="dxa"/>
          </w:tcPr>
          <w:p w:rsidR="000675FD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0.08%</w:t>
            </w:r>
          </w:p>
        </w:tc>
        <w:tc>
          <w:tcPr>
            <w:tcW w:w="1240" w:type="dxa"/>
          </w:tcPr>
          <w:p w:rsidR="000675FD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1276" w:type="dxa"/>
          </w:tcPr>
          <w:p w:rsidR="000675FD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0.0004%</w:t>
            </w:r>
          </w:p>
        </w:tc>
        <w:tc>
          <w:tcPr>
            <w:tcW w:w="1759" w:type="dxa"/>
          </w:tcPr>
          <w:p w:rsidR="000675FD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Sell</w:t>
            </w:r>
          </w:p>
        </w:tc>
      </w:tr>
      <w:tr w:rsidR="00BB73A6" w:rsidRPr="002F5CEA" w:rsidTr="007822E0">
        <w:tc>
          <w:tcPr>
            <w:tcW w:w="533" w:type="dxa"/>
          </w:tcPr>
          <w:p w:rsidR="00BB73A6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021" w:type="dxa"/>
          </w:tcPr>
          <w:p w:rsidR="00BB73A6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Bich Lien</w:t>
            </w:r>
          </w:p>
        </w:tc>
        <w:tc>
          <w:tcPr>
            <w:tcW w:w="1302" w:type="dxa"/>
          </w:tcPr>
          <w:p w:rsidR="00BB73A6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Supervisory Board</w:t>
            </w:r>
          </w:p>
        </w:tc>
        <w:tc>
          <w:tcPr>
            <w:tcW w:w="1286" w:type="dxa"/>
          </w:tcPr>
          <w:p w:rsidR="00BB73A6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</w:tcPr>
          <w:p w:rsidR="00BB73A6" w:rsidRDefault="00BB73A6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40" w:type="dxa"/>
          </w:tcPr>
          <w:p w:rsidR="00BB73A6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500</w:t>
            </w:r>
          </w:p>
        </w:tc>
        <w:tc>
          <w:tcPr>
            <w:tcW w:w="1276" w:type="dxa"/>
          </w:tcPr>
          <w:p w:rsidR="00BB73A6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0.009%</w:t>
            </w:r>
          </w:p>
        </w:tc>
        <w:tc>
          <w:tcPr>
            <w:tcW w:w="1759" w:type="dxa"/>
          </w:tcPr>
          <w:p w:rsidR="00BB73A6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Buy</w:t>
            </w:r>
          </w:p>
        </w:tc>
      </w:tr>
      <w:tr w:rsidR="00B22A8A" w:rsidRPr="002F5CEA" w:rsidTr="007822E0">
        <w:tc>
          <w:tcPr>
            <w:tcW w:w="533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021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The Duc</w:t>
            </w:r>
          </w:p>
        </w:tc>
        <w:tc>
          <w:tcPr>
            <w:tcW w:w="1302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86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170,450</w:t>
            </w:r>
          </w:p>
        </w:tc>
        <w:tc>
          <w:tcPr>
            <w:tcW w:w="1239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3.05%</w:t>
            </w:r>
          </w:p>
        </w:tc>
        <w:tc>
          <w:tcPr>
            <w:tcW w:w="1240" w:type="dxa"/>
          </w:tcPr>
          <w:p w:rsidR="00B22A8A" w:rsidRDefault="00B22A8A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75</w:t>
            </w:r>
            <w:r w:rsidR="001849DD">
              <w:rPr>
                <w:rFonts w:ascii="Arial" w:hAnsi="Arial" w:cs="Arial"/>
                <w:sz w:val="20"/>
                <w:szCs w:val="20"/>
                <w:lang w:val="nl-NL"/>
              </w:rPr>
              <w:t>,750</w:t>
            </w:r>
          </w:p>
        </w:tc>
        <w:tc>
          <w:tcPr>
            <w:tcW w:w="1276" w:type="dxa"/>
          </w:tcPr>
          <w:p w:rsidR="00B22A8A" w:rsidRDefault="001849D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C07ACD">
              <w:rPr>
                <w:rFonts w:ascii="Arial" w:hAnsi="Arial" w:cs="Arial"/>
                <w:sz w:val="20"/>
                <w:szCs w:val="20"/>
                <w:lang w:val="nl-NL"/>
              </w:rPr>
              <w:t>.35%</w:t>
            </w:r>
          </w:p>
        </w:tc>
        <w:tc>
          <w:tcPr>
            <w:tcW w:w="1759" w:type="dxa"/>
          </w:tcPr>
          <w:p w:rsidR="00B22A8A" w:rsidRDefault="00C07ACD" w:rsidP="007822E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Sell</w:t>
            </w:r>
          </w:p>
        </w:tc>
      </w:tr>
    </w:tbl>
    <w:p w:rsidR="007A3DAD" w:rsidRPr="002F5CEA" w:rsidRDefault="007A3DAD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A3DAD" w:rsidRPr="002F5CEA" w:rsidRDefault="007822E0" w:rsidP="007A3DA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3. Other transactions: None</w:t>
      </w:r>
    </w:p>
    <w:p w:rsidR="00F622C4" w:rsidRPr="002F5CEA" w:rsidRDefault="00F622C4">
      <w:pPr>
        <w:rPr>
          <w:rFonts w:ascii="Arial" w:hAnsi="Arial" w:cs="Arial"/>
          <w:sz w:val="20"/>
          <w:szCs w:val="20"/>
        </w:rPr>
      </w:pPr>
    </w:p>
    <w:sectPr w:rsidR="00F622C4" w:rsidRPr="002F5CEA" w:rsidSect="007822E0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8C"/>
    <w:multiLevelType w:val="hybridMultilevel"/>
    <w:tmpl w:val="05666772"/>
    <w:lvl w:ilvl="0" w:tplc="DE96B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A1BFE"/>
    <w:multiLevelType w:val="hybridMultilevel"/>
    <w:tmpl w:val="6138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D"/>
    <w:rsid w:val="00006FF7"/>
    <w:rsid w:val="00012ADC"/>
    <w:rsid w:val="00041F28"/>
    <w:rsid w:val="000675FD"/>
    <w:rsid w:val="00097180"/>
    <w:rsid w:val="000D2E10"/>
    <w:rsid w:val="0018140F"/>
    <w:rsid w:val="001849DD"/>
    <w:rsid w:val="00240538"/>
    <w:rsid w:val="00254AC2"/>
    <w:rsid w:val="002636A9"/>
    <w:rsid w:val="002646AB"/>
    <w:rsid w:val="002B3E26"/>
    <w:rsid w:val="002F5CEA"/>
    <w:rsid w:val="00375467"/>
    <w:rsid w:val="00383512"/>
    <w:rsid w:val="004352CD"/>
    <w:rsid w:val="004868A4"/>
    <w:rsid w:val="004A29B3"/>
    <w:rsid w:val="004B3903"/>
    <w:rsid w:val="004C7719"/>
    <w:rsid w:val="00542076"/>
    <w:rsid w:val="00563CD2"/>
    <w:rsid w:val="00567296"/>
    <w:rsid w:val="005D725B"/>
    <w:rsid w:val="006632F6"/>
    <w:rsid w:val="006837F4"/>
    <w:rsid w:val="00683873"/>
    <w:rsid w:val="007336FF"/>
    <w:rsid w:val="007822E0"/>
    <w:rsid w:val="00784346"/>
    <w:rsid w:val="00790F22"/>
    <w:rsid w:val="007A3DAD"/>
    <w:rsid w:val="007F218A"/>
    <w:rsid w:val="00817C06"/>
    <w:rsid w:val="0084029F"/>
    <w:rsid w:val="008457B2"/>
    <w:rsid w:val="00864F8E"/>
    <w:rsid w:val="00916AC3"/>
    <w:rsid w:val="00924FAE"/>
    <w:rsid w:val="00A34EAB"/>
    <w:rsid w:val="00B115AF"/>
    <w:rsid w:val="00B17D42"/>
    <w:rsid w:val="00B22A8A"/>
    <w:rsid w:val="00B829F8"/>
    <w:rsid w:val="00BB6551"/>
    <w:rsid w:val="00BB73A6"/>
    <w:rsid w:val="00C0210E"/>
    <w:rsid w:val="00C07ACD"/>
    <w:rsid w:val="00C23562"/>
    <w:rsid w:val="00C43E85"/>
    <w:rsid w:val="00C55BC4"/>
    <w:rsid w:val="00C55F8F"/>
    <w:rsid w:val="00C732EB"/>
    <w:rsid w:val="00D04638"/>
    <w:rsid w:val="00DC28FC"/>
    <w:rsid w:val="00DD2E43"/>
    <w:rsid w:val="00DD7E18"/>
    <w:rsid w:val="00DF0BDB"/>
    <w:rsid w:val="00E33C45"/>
    <w:rsid w:val="00E53F7E"/>
    <w:rsid w:val="00E718EF"/>
    <w:rsid w:val="00E75FB2"/>
    <w:rsid w:val="00EA3A3B"/>
    <w:rsid w:val="00EB28FE"/>
    <w:rsid w:val="00EB68FA"/>
    <w:rsid w:val="00F622C4"/>
    <w:rsid w:val="00FB15FA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6A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6A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6A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6AB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6AB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6AB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6AB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6AB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6AB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6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6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6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6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6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6A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6A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6A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6AB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46A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6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6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46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46AB"/>
    <w:rPr>
      <w:b/>
      <w:bCs/>
    </w:rPr>
  </w:style>
  <w:style w:type="character" w:styleId="Emphasis">
    <w:name w:val="Emphasis"/>
    <w:uiPriority w:val="20"/>
    <w:qFormat/>
    <w:rsid w:val="002646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46AB"/>
  </w:style>
  <w:style w:type="paragraph" w:styleId="ListParagraph">
    <w:name w:val="List Paragraph"/>
    <w:basedOn w:val="Normal"/>
    <w:uiPriority w:val="34"/>
    <w:qFormat/>
    <w:rsid w:val="002646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6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46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6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6AB"/>
    <w:rPr>
      <w:i/>
      <w:iCs/>
    </w:rPr>
  </w:style>
  <w:style w:type="character" w:styleId="SubtleEmphasis">
    <w:name w:val="Subtle Emphasis"/>
    <w:uiPriority w:val="19"/>
    <w:qFormat/>
    <w:rsid w:val="002646AB"/>
    <w:rPr>
      <w:i/>
      <w:iCs/>
    </w:rPr>
  </w:style>
  <w:style w:type="character" w:styleId="IntenseEmphasis">
    <w:name w:val="Intense Emphasis"/>
    <w:uiPriority w:val="21"/>
    <w:qFormat/>
    <w:rsid w:val="002646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46AB"/>
    <w:rPr>
      <w:smallCaps/>
    </w:rPr>
  </w:style>
  <w:style w:type="character" w:styleId="IntenseReference">
    <w:name w:val="Intense Reference"/>
    <w:uiPriority w:val="32"/>
    <w:qFormat/>
    <w:rsid w:val="002646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46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6AB"/>
    <w:pPr>
      <w:outlineLvl w:val="9"/>
    </w:pPr>
  </w:style>
  <w:style w:type="character" w:customStyle="1" w:styleId="st">
    <w:name w:val="st"/>
    <w:basedOn w:val="DefaultParagraphFont"/>
    <w:rsid w:val="00864F8E"/>
  </w:style>
  <w:style w:type="character" w:customStyle="1" w:styleId="cssnewsheadertitleview">
    <w:name w:val="cssnewsheadertitleview"/>
    <w:basedOn w:val="DefaultParagraphFont"/>
    <w:rsid w:val="000D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6A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6A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6A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6AB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6AB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6AB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6AB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6AB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6AB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6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6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6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6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6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6A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6A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6A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6AB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46A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6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6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46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46AB"/>
    <w:rPr>
      <w:b/>
      <w:bCs/>
    </w:rPr>
  </w:style>
  <w:style w:type="character" w:styleId="Emphasis">
    <w:name w:val="Emphasis"/>
    <w:uiPriority w:val="20"/>
    <w:qFormat/>
    <w:rsid w:val="002646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46AB"/>
  </w:style>
  <w:style w:type="paragraph" w:styleId="ListParagraph">
    <w:name w:val="List Paragraph"/>
    <w:basedOn w:val="Normal"/>
    <w:uiPriority w:val="34"/>
    <w:qFormat/>
    <w:rsid w:val="002646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6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46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6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6AB"/>
    <w:rPr>
      <w:i/>
      <w:iCs/>
    </w:rPr>
  </w:style>
  <w:style w:type="character" w:styleId="SubtleEmphasis">
    <w:name w:val="Subtle Emphasis"/>
    <w:uiPriority w:val="19"/>
    <w:qFormat/>
    <w:rsid w:val="002646AB"/>
    <w:rPr>
      <w:i/>
      <w:iCs/>
    </w:rPr>
  </w:style>
  <w:style w:type="character" w:styleId="IntenseEmphasis">
    <w:name w:val="Intense Emphasis"/>
    <w:uiPriority w:val="21"/>
    <w:qFormat/>
    <w:rsid w:val="002646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46AB"/>
    <w:rPr>
      <w:smallCaps/>
    </w:rPr>
  </w:style>
  <w:style w:type="character" w:styleId="IntenseReference">
    <w:name w:val="Intense Reference"/>
    <w:uiPriority w:val="32"/>
    <w:qFormat/>
    <w:rsid w:val="002646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46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6AB"/>
    <w:pPr>
      <w:outlineLvl w:val="9"/>
    </w:pPr>
  </w:style>
  <w:style w:type="character" w:customStyle="1" w:styleId="st">
    <w:name w:val="st"/>
    <w:basedOn w:val="DefaultParagraphFont"/>
    <w:rsid w:val="00864F8E"/>
  </w:style>
  <w:style w:type="character" w:customStyle="1" w:styleId="cssnewsheadertitleview">
    <w:name w:val="cssnewsheadertitleview"/>
    <w:basedOn w:val="DefaultParagraphFont"/>
    <w:rsid w:val="000D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Pham Minh Duc</cp:lastModifiedBy>
  <cp:revision>2</cp:revision>
  <dcterms:created xsi:type="dcterms:W3CDTF">2012-10-29T13:45:00Z</dcterms:created>
  <dcterms:modified xsi:type="dcterms:W3CDTF">2012-10-29T13:45:00Z</dcterms:modified>
</cp:coreProperties>
</file>